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:rsidR="00150AD4" w:rsidRDefault="005B1B53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(20.04.2020-26</w:t>
      </w:r>
      <w:r w:rsidR="00150AD4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150AD4" w:rsidRDefault="00150AD4" w:rsidP="00E7056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E70568" w:rsidRDefault="00E70568" w:rsidP="00E7056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:rsidR="00E70568" w:rsidRDefault="00E70568" w:rsidP="00E705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6278"/>
        <w:gridCol w:w="2290"/>
      </w:tblGrid>
      <w:tr w:rsidR="00E70568" w:rsidTr="00E705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68" w:rsidTr="005B1B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70568" w:rsidTr="005B1B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3" w:rsidRPr="005B1B53" w:rsidRDefault="005B1B53" w:rsidP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568" w:rsidRDefault="005B1B53" w:rsidP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5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68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Урок6</w:t>
            </w:r>
          </w:p>
          <w:p w:rsidR="00E70568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83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https://resh.edu.ru/subject/lesson/2824/start/</w:t>
              </w:r>
            </w:hyperlink>
          </w:p>
          <w:p w:rsidR="005B1B53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  <w:p w:rsidR="005B1B53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83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https://resh.edu.ru/subject/lesson/2818/start/</w:t>
              </w:r>
            </w:hyperlink>
          </w:p>
          <w:p w:rsidR="005B1B53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53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8" w:rsidRP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68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:rsidR="005B1B53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 с92</w:t>
            </w:r>
          </w:p>
          <w:p w:rsidR="005B1B53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У1-5 с94-95</w:t>
            </w:r>
          </w:p>
          <w:p w:rsidR="005B1B53" w:rsidRPr="005B1B53" w:rsidRDefault="005B1B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7A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362A">
              <w:rPr>
                <w:rFonts w:ascii="Times New Roman" w:hAnsi="Times New Roman" w:cs="Times New Roman"/>
                <w:sz w:val="24"/>
                <w:szCs w:val="24"/>
              </w:rPr>
              <w:t>Упр.1-2 стр.61 у1-4 с63</w:t>
            </w:r>
            <w:bookmarkStart w:id="0" w:name="_GoBack"/>
            <w:bookmarkEnd w:id="0"/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68" w:rsidRPr="00E70568" w:rsidTr="005B1B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для подготовки к ОГЭ-9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68" w:rsidRP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70568" w:rsidRPr="00150AD4" w:rsidRDefault="007A36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xmodules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qprint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proj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guid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BBD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99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37898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6402964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11955663&amp;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theme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guid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96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93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EEDE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8634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9611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56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groupno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=2&amp;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groupno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=13</w:t>
              </w:r>
            </w:hyperlink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  <w:p w:rsidR="00E70568" w:rsidRDefault="007A36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0568" w:rsidRPr="00F57F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http://oge.fipi.ru/os/xmodules/qprint/index.php?proj_guid=8BBD5C99F37898B6402964AB11955663&amp;theme_guid=22446191C445BCA2473B8EDCE7456DB5&amp;groupno=6</w:t>
              </w:r>
            </w:hyperlink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70568" w:rsidRDefault="007A36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0568" w:rsidRPr="00F57F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http://oge.fipi.ru/os/xmodules/qprint/index.php?proj_guid=8BBD5C99F37898B6402964AB11955663&amp;theme_guid=03719E19E1039FBA49E83B66BEFE6843&amp;groupno=5</w:t>
              </w:r>
            </w:hyperlink>
          </w:p>
          <w:p w:rsidR="00E70568" w:rsidRP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568" w:rsidRPr="00E70568" w:rsidRDefault="00E70568" w:rsidP="00E705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10B" w:rsidRPr="00E70568" w:rsidRDefault="0097310B"/>
    <w:sectPr w:rsidR="0097310B" w:rsidRPr="00E7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6"/>
    <w:rsid w:val="00067576"/>
    <w:rsid w:val="00150AD4"/>
    <w:rsid w:val="005B1B53"/>
    <w:rsid w:val="007A362A"/>
    <w:rsid w:val="0097310B"/>
    <w:rsid w:val="00E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77C"/>
  <w15:docId w15:val="{B41A45E7-F972-474A-9580-A408B19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68"/>
    <w:rPr>
      <w:color w:val="0000FF"/>
      <w:u w:val="single"/>
    </w:rPr>
  </w:style>
  <w:style w:type="paragraph" w:styleId="a4">
    <w:name w:val="No Spacing"/>
    <w:uiPriority w:val="1"/>
    <w:qFormat/>
    <w:rsid w:val="00E70568"/>
    <w:pPr>
      <w:spacing w:after="0" w:line="240" w:lineRule="auto"/>
    </w:pPr>
  </w:style>
  <w:style w:type="table" w:styleId="a5">
    <w:name w:val="Table Grid"/>
    <w:basedOn w:val="a1"/>
    <w:uiPriority w:val="39"/>
    <w:rsid w:val="00E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_guid=8BBD5C99F37898B6402964AB11955663&amp;theme_guid=03719E19E1039FBA49E83B66BEFE6843&amp;groupno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xmodules/qprint/index.php?proj_guid=8BBD5C99F37898B6402964AB11955663&amp;theme_guid=22446191C445BCA2473B8EDCE7456DB5&amp;groupno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xmodules/qprint/index.php?proj_guid=8BBD5C99F37898B6402964AB11955663&amp;theme_guid=E96F93EEDE6CA8634B72F9611B0CA56D&amp;groupno=2&amp;groupno=13" TargetMode="External"/><Relationship Id="rId5" Type="http://schemas.openxmlformats.org/officeDocument/2006/relationships/hyperlink" Target="https://resh.edu.ru/subject/lesson/2818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824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Оленька</cp:lastModifiedBy>
  <cp:revision>4</cp:revision>
  <dcterms:created xsi:type="dcterms:W3CDTF">2020-03-25T07:29:00Z</dcterms:created>
  <dcterms:modified xsi:type="dcterms:W3CDTF">2020-04-15T15:56:00Z</dcterms:modified>
</cp:coreProperties>
</file>